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F8B1" w14:textId="00B0E597" w:rsidR="00C05BF7" w:rsidRDefault="00C05BF7">
      <w:r>
        <w:rPr>
          <w:noProof/>
        </w:rPr>
        <w:drawing>
          <wp:anchor distT="0" distB="0" distL="114300" distR="114300" simplePos="0" relativeHeight="251659264" behindDoc="0" locked="0" layoutInCell="1" allowOverlap="1" wp14:anchorId="42EB0E63" wp14:editId="68EB783A">
            <wp:simplePos x="0" y="0"/>
            <wp:positionH relativeFrom="margin">
              <wp:posOffset>3156585</wp:posOffset>
            </wp:positionH>
            <wp:positionV relativeFrom="paragraph">
              <wp:posOffset>-300355</wp:posOffset>
            </wp:positionV>
            <wp:extent cx="2682240" cy="2290133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2901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93C8CD" wp14:editId="3F254A6D">
            <wp:simplePos x="0" y="0"/>
            <wp:positionH relativeFrom="margin">
              <wp:posOffset>-264795</wp:posOffset>
            </wp:positionH>
            <wp:positionV relativeFrom="paragraph">
              <wp:posOffset>-482600</wp:posOffset>
            </wp:positionV>
            <wp:extent cx="2983376" cy="25450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376" cy="2545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BFA34" w14:textId="3587B414" w:rsidR="00C05BF7" w:rsidRDefault="00C05BF7"/>
    <w:p w14:paraId="2DD82FEB" w14:textId="6BF3EF8C" w:rsidR="00C05BF7" w:rsidRDefault="00C05BF7"/>
    <w:p w14:paraId="44426E2D" w14:textId="5315B2E1" w:rsidR="00C05BF7" w:rsidRDefault="00C05BF7"/>
    <w:p w14:paraId="0CCAB403" w14:textId="17C5BF44" w:rsidR="00C05BF7" w:rsidRDefault="00C05BF7"/>
    <w:p w14:paraId="6281585C" w14:textId="298E2258" w:rsidR="00C05BF7" w:rsidRDefault="00C05BF7"/>
    <w:p w14:paraId="69A97AE6" w14:textId="556061D7" w:rsidR="00C05BF7" w:rsidRDefault="00C05BF7"/>
    <w:p w14:paraId="225D2757" w14:textId="710C99FD" w:rsidR="00C05BF7" w:rsidRDefault="00C05BF7"/>
    <w:p w14:paraId="222F1F3B" w14:textId="7D782324" w:rsidR="00C05BF7" w:rsidRDefault="00C05BF7"/>
    <w:p w14:paraId="6860DE4B" w14:textId="1AF5A010" w:rsidR="00C05BF7" w:rsidRDefault="00C05BF7"/>
    <w:p w14:paraId="252B0D3F" w14:textId="55177A05" w:rsidR="00C05BF7" w:rsidRDefault="00C05BF7"/>
    <w:p w14:paraId="6793370E" w14:textId="0A237258" w:rsidR="00C05BF7" w:rsidRDefault="00C05BF7"/>
    <w:p w14:paraId="37C334D5" w14:textId="47DB7ACA" w:rsidR="00C05BF7" w:rsidRDefault="00C05B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DAAFB" wp14:editId="5DEBCB6D">
                <wp:simplePos x="0" y="0"/>
                <wp:positionH relativeFrom="column">
                  <wp:posOffset>3426460</wp:posOffset>
                </wp:positionH>
                <wp:positionV relativeFrom="paragraph">
                  <wp:posOffset>84455</wp:posOffset>
                </wp:positionV>
                <wp:extent cx="1828800" cy="228600"/>
                <wp:effectExtent l="6985" t="3810" r="2540" b="571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28715" w14:textId="77777777" w:rsidR="00C05BF7" w:rsidRPr="00433066" w:rsidRDefault="00C05BF7" w:rsidP="00C05BF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4330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:lang w:eastAsia="zh-TW"/>
                              </w:rPr>
                              <w:t>「合法木材事業者</w:t>
                            </w:r>
                            <w:r w:rsidRPr="004330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」</w:t>
                            </w:r>
                            <w:r w:rsidRPr="004330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:lang w:eastAsia="zh-TW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DA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69.8pt;margin-top:6.65pt;width:2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" stroked="f">
                <v:fill opacity="0"/>
                <v:textbox inset="5.85pt,.7pt,5.85pt,.7pt">
                  <w:txbxContent>
                    <w:p w14:paraId="59028715" w14:textId="77777777" w:rsidR="00C05BF7" w:rsidRPr="00433066" w:rsidRDefault="00C05BF7" w:rsidP="00C05BF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333333"/>
                          <w:sz w:val="16"/>
                          <w:szCs w:val="16"/>
                        </w:rPr>
                      </w:pPr>
                      <w:r w:rsidRPr="004330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33333"/>
                          <w:sz w:val="16"/>
                          <w:szCs w:val="16"/>
                          <w:lang w:eastAsia="zh-TW"/>
                        </w:rPr>
                        <w:t>「合法木材事業者</w:t>
                      </w:r>
                      <w:r w:rsidRPr="004330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33333"/>
                          <w:sz w:val="16"/>
                          <w:szCs w:val="16"/>
                        </w:rPr>
                        <w:t>」</w:t>
                      </w:r>
                      <w:r w:rsidRPr="004330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333333"/>
                          <w:sz w:val="16"/>
                          <w:szCs w:val="16"/>
                          <w:lang w:eastAsia="zh-TW"/>
                        </w:rPr>
                        <w:t>認定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49E06" wp14:editId="1AFC191C">
                <wp:simplePos x="0" y="0"/>
                <wp:positionH relativeFrom="column">
                  <wp:posOffset>3810</wp:posOffset>
                </wp:positionH>
                <wp:positionV relativeFrom="paragraph">
                  <wp:posOffset>161290</wp:posOffset>
                </wp:positionV>
                <wp:extent cx="2628900" cy="676275"/>
                <wp:effectExtent l="5715" t="1905" r="3810" b="76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94EE" w14:textId="77777777" w:rsidR="00C05BF7" w:rsidRDefault="00C05BF7" w:rsidP="00C05BF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ゴシック" w:eastAsia="ＭＳ Ｐゴシック" w:hAnsi="ＭＳ Ｐゴシック" w:cs="ShinGoPro-Light-90pv-RKSJ-H-Ide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ShinGoPro-Light-90pv-RKSJ-H-Ide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登録証</w:t>
                            </w:r>
                          </w:p>
                          <w:p w14:paraId="759E1FC3" w14:textId="77777777" w:rsidR="00C05BF7" w:rsidRPr="009E6263" w:rsidRDefault="00C05BF7" w:rsidP="00C05BF7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cs="ShinGoPro-Light-90pv-RKSJ-H-Ide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ShinGoPro-Light-90pv-RKSJ-H-Ide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全木連ホルムアルデヒド放散等級表示登録規定第6条の規定に基づき同規定第8条の規定による表示マークの使用を登録いたします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9E06" id="テキスト ボックス 8" o:spid="_x0000_s1027" type="#_x0000_t202" style="position:absolute;left:0;text-align:left;margin-left:.3pt;margin-top:12.7pt;width:207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" stroked="f">
                <v:fill opacity="0"/>
                <v:textbox inset="5.85pt,.7pt,5.85pt,.7pt">
                  <w:txbxContent>
                    <w:p w14:paraId="114094EE" w14:textId="77777777" w:rsidR="00C05BF7" w:rsidRDefault="00C05BF7" w:rsidP="00C05BF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ゴシック" w:eastAsia="ＭＳ Ｐゴシック" w:hAnsi="ＭＳ Ｐゴシック" w:cs="ShinGoPro-Light-90pv-RKSJ-H-Ide" w:hint="eastAsia"/>
                          <w:color w:val="333333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ShinGoPro-Light-90pv-RKSJ-H-Ide" w:hint="eastAsia"/>
                          <w:color w:val="333333"/>
                          <w:kern w:val="0"/>
                          <w:sz w:val="16"/>
                          <w:szCs w:val="16"/>
                        </w:rPr>
                        <w:t>登録証</w:t>
                      </w:r>
                    </w:p>
                    <w:p w14:paraId="759E1FC3" w14:textId="77777777" w:rsidR="00C05BF7" w:rsidRPr="009E6263" w:rsidRDefault="00C05BF7" w:rsidP="00C05BF7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 w:cs="ShinGoPro-Light-90pv-RKSJ-H-Ide"/>
                          <w:b/>
                          <w:bCs/>
                          <w:color w:val="333333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ShinGoPro-Light-90pv-RKSJ-H-Ide" w:hint="eastAsia"/>
                          <w:color w:val="333333"/>
                          <w:kern w:val="0"/>
                          <w:sz w:val="16"/>
                          <w:szCs w:val="16"/>
                        </w:rPr>
                        <w:t>全木連ホルムアルデヒド放散等級表示登録規定第6条の規定に基づき同規定第8条の規定による表示マークの使用を登録いたします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07FCD55" wp14:editId="545C146C">
            <wp:simplePos x="0" y="0"/>
            <wp:positionH relativeFrom="column">
              <wp:posOffset>64770</wp:posOffset>
            </wp:positionH>
            <wp:positionV relativeFrom="paragraph">
              <wp:posOffset>913765</wp:posOffset>
            </wp:positionV>
            <wp:extent cx="2448560" cy="395605"/>
            <wp:effectExtent l="0" t="0" r="889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3956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A1AD9" wp14:editId="6B88577C">
                <wp:simplePos x="0" y="0"/>
                <wp:positionH relativeFrom="column">
                  <wp:posOffset>1442085</wp:posOffset>
                </wp:positionH>
                <wp:positionV relativeFrom="paragraph">
                  <wp:posOffset>1248410</wp:posOffset>
                </wp:positionV>
                <wp:extent cx="1181735" cy="228600"/>
                <wp:effectExtent l="5715" t="3175" r="3175" b="63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554BC" w14:textId="77777777" w:rsidR="00C05BF7" w:rsidRPr="009E6263" w:rsidRDefault="00C05BF7" w:rsidP="00C05BF7">
                            <w:pPr>
                              <w:rPr>
                                <w:rFonts w:ascii="ＭＳ Ｐゴシック" w:eastAsia="ＭＳ Ｐゴシック" w:hAnsi="ＭＳ Ｐゴシック"/>
                                <w:color w:val="333333"/>
                                <w:sz w:val="12"/>
                                <w:szCs w:val="12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3333"/>
                                <w:sz w:val="12"/>
                                <w:szCs w:val="12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3333"/>
                                <w:sz w:val="12"/>
                                <w:szCs w:val="12"/>
                                <w:lang w:eastAsia="zh-TW"/>
                              </w:rPr>
                              <w:t>社）全国木材組合連合会認定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1AD9" id="テキスト ボックス 6" o:spid="_x0000_s1028" type="#_x0000_t202" style="position:absolute;left:0;text-align:left;margin-left:113.55pt;margin-top:98.3pt;width:93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" stroked="f">
                <v:fill opacity="0"/>
                <v:textbox inset="5.85pt,.7pt,5.85pt,.7pt">
                  <w:txbxContent>
                    <w:p w14:paraId="557554BC" w14:textId="77777777" w:rsidR="00C05BF7" w:rsidRPr="009E6263" w:rsidRDefault="00C05BF7" w:rsidP="00C05BF7">
                      <w:pPr>
                        <w:rPr>
                          <w:rFonts w:ascii="ＭＳ Ｐゴシック" w:eastAsia="ＭＳ Ｐゴシック" w:hAnsi="ＭＳ Ｐゴシック"/>
                          <w:color w:val="333333"/>
                          <w:sz w:val="12"/>
                          <w:szCs w:val="12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3333"/>
                          <w:sz w:val="12"/>
                          <w:szCs w:val="12"/>
                          <w:lang w:eastAsia="zh-TW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3333"/>
                          <w:sz w:val="12"/>
                          <w:szCs w:val="12"/>
                          <w:lang w:eastAsia="zh-TW"/>
                        </w:rPr>
                        <w:t>社）全国木材組合連合会認定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49E06" wp14:editId="68913199">
                <wp:simplePos x="0" y="0"/>
                <wp:positionH relativeFrom="column">
                  <wp:posOffset>3810</wp:posOffset>
                </wp:positionH>
                <wp:positionV relativeFrom="paragraph">
                  <wp:posOffset>161290</wp:posOffset>
                </wp:positionV>
                <wp:extent cx="2628900" cy="676275"/>
                <wp:effectExtent l="5715" t="1905" r="3810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B264D" w14:textId="77777777" w:rsidR="00C05BF7" w:rsidRDefault="00C05BF7" w:rsidP="00C05BF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ゴシック" w:eastAsia="ＭＳ Ｐゴシック" w:hAnsi="ＭＳ Ｐゴシック" w:cs="ShinGoPro-Light-90pv-RKSJ-H-Ide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ShinGoPro-Light-90pv-RKSJ-H-Ide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登録証</w:t>
                            </w:r>
                          </w:p>
                          <w:p w14:paraId="42C92D77" w14:textId="77777777" w:rsidR="00C05BF7" w:rsidRPr="009E6263" w:rsidRDefault="00C05BF7" w:rsidP="00C05BF7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cs="ShinGoPro-Light-90pv-RKSJ-H-Ide"/>
                                <w:b/>
                                <w:bCs/>
                                <w:color w:val="333333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ShinGoPro-Light-90pv-RKSJ-H-Ide" w:hint="eastAsia"/>
                                <w:color w:val="333333"/>
                                <w:kern w:val="0"/>
                                <w:sz w:val="16"/>
                                <w:szCs w:val="16"/>
                              </w:rPr>
                              <w:t>全木連ホルムアルデヒド放散等級表示登録規定第6条の規定に基づき同規定第8条の規定による表示マークの使用を登録いたします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9E06" id="テキスト ボックス 5" o:spid="_x0000_s1029" type="#_x0000_t202" style="position:absolute;left:0;text-align:left;margin-left:.3pt;margin-top:12.7pt;width:207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" stroked="f">
                <v:fill opacity="0"/>
                <v:textbox inset="5.85pt,.7pt,5.85pt,.7pt">
                  <w:txbxContent>
                    <w:p w14:paraId="2C0B264D" w14:textId="77777777" w:rsidR="00C05BF7" w:rsidRDefault="00C05BF7" w:rsidP="00C05BF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ゴシック" w:eastAsia="ＭＳ Ｐゴシック" w:hAnsi="ＭＳ Ｐゴシック" w:cs="ShinGoPro-Light-90pv-RKSJ-H-Ide" w:hint="eastAsia"/>
                          <w:color w:val="333333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ShinGoPro-Light-90pv-RKSJ-H-Ide" w:hint="eastAsia"/>
                          <w:color w:val="333333"/>
                          <w:kern w:val="0"/>
                          <w:sz w:val="16"/>
                          <w:szCs w:val="16"/>
                        </w:rPr>
                        <w:t>登録証</w:t>
                      </w:r>
                    </w:p>
                    <w:p w14:paraId="42C92D77" w14:textId="77777777" w:rsidR="00C05BF7" w:rsidRPr="009E6263" w:rsidRDefault="00C05BF7" w:rsidP="00C05BF7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 w:cs="ShinGoPro-Light-90pv-RKSJ-H-Ide"/>
                          <w:b/>
                          <w:bCs/>
                          <w:color w:val="333333"/>
                          <w:kern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ShinGoPro-Light-90pv-RKSJ-H-Ide" w:hint="eastAsia"/>
                          <w:color w:val="333333"/>
                          <w:kern w:val="0"/>
                          <w:sz w:val="16"/>
                          <w:szCs w:val="16"/>
                        </w:rPr>
                        <w:t>全木連ホルムアルデヒド放散等級表示登録規定第6条の規定に基づき同規定第8条の規定による表示マークの使用を登録いたします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7FCD55" wp14:editId="252896AC">
            <wp:simplePos x="0" y="0"/>
            <wp:positionH relativeFrom="column">
              <wp:posOffset>64770</wp:posOffset>
            </wp:positionH>
            <wp:positionV relativeFrom="paragraph">
              <wp:posOffset>913765</wp:posOffset>
            </wp:positionV>
            <wp:extent cx="2448560" cy="395605"/>
            <wp:effectExtent l="0" t="0" r="889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3956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A1AD9" wp14:editId="21290107">
                <wp:simplePos x="0" y="0"/>
                <wp:positionH relativeFrom="column">
                  <wp:posOffset>1442085</wp:posOffset>
                </wp:positionH>
                <wp:positionV relativeFrom="paragraph">
                  <wp:posOffset>1248410</wp:posOffset>
                </wp:positionV>
                <wp:extent cx="1181735" cy="228600"/>
                <wp:effectExtent l="5715" t="3175" r="3175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20A8A" w14:textId="77777777" w:rsidR="00C05BF7" w:rsidRPr="009E6263" w:rsidRDefault="00C05BF7" w:rsidP="00C05BF7">
                            <w:pPr>
                              <w:rPr>
                                <w:rFonts w:ascii="ＭＳ Ｐゴシック" w:eastAsia="ＭＳ Ｐゴシック" w:hAnsi="ＭＳ Ｐゴシック"/>
                                <w:color w:val="333333"/>
                                <w:sz w:val="12"/>
                                <w:szCs w:val="12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3333"/>
                                <w:sz w:val="12"/>
                                <w:szCs w:val="12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3333"/>
                                <w:sz w:val="12"/>
                                <w:szCs w:val="12"/>
                                <w:lang w:eastAsia="zh-TW"/>
                              </w:rPr>
                              <w:t>社）全国木材組合連合会認定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1AD9" id="テキスト ボックス 3" o:spid="_x0000_s1030" type="#_x0000_t202" style="position:absolute;left:0;text-align:left;margin-left:113.55pt;margin-top:98.3pt;width:93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" stroked="f">
                <v:fill opacity="0"/>
                <v:textbox inset="5.85pt,.7pt,5.85pt,.7pt">
                  <w:txbxContent>
                    <w:p w14:paraId="42720A8A" w14:textId="77777777" w:rsidR="00C05BF7" w:rsidRPr="009E6263" w:rsidRDefault="00C05BF7" w:rsidP="00C05BF7">
                      <w:pPr>
                        <w:rPr>
                          <w:rFonts w:ascii="ＭＳ Ｐゴシック" w:eastAsia="ＭＳ Ｐゴシック" w:hAnsi="ＭＳ Ｐゴシック"/>
                          <w:color w:val="333333"/>
                          <w:sz w:val="12"/>
                          <w:szCs w:val="12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3333"/>
                          <w:sz w:val="12"/>
                          <w:szCs w:val="12"/>
                          <w:lang w:eastAsia="zh-TW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3333"/>
                          <w:sz w:val="12"/>
                          <w:szCs w:val="12"/>
                          <w:lang w:eastAsia="zh-TW"/>
                        </w:rPr>
                        <w:t>社）全国木材組合連合会認定</w:t>
                      </w:r>
                    </w:p>
                  </w:txbxContent>
                </v:textbox>
              </v:shape>
            </w:pict>
          </mc:Fallback>
        </mc:AlternateContent>
      </w:r>
    </w:p>
    <w:p w14:paraId="50756411" w14:textId="4A02695B" w:rsidR="00C05BF7" w:rsidRDefault="00C05BF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10DDC" wp14:editId="5C74E3AC">
                <wp:simplePos x="0" y="0"/>
                <wp:positionH relativeFrom="column">
                  <wp:posOffset>3147060</wp:posOffset>
                </wp:positionH>
                <wp:positionV relativeFrom="paragraph">
                  <wp:posOffset>97790</wp:posOffset>
                </wp:positionV>
                <wp:extent cx="2514600" cy="306070"/>
                <wp:effectExtent l="3810" t="7620" r="5715" b="63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6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51A80" w14:textId="77777777" w:rsidR="00C05BF7" w:rsidRPr="00E66A7A" w:rsidRDefault="00C05BF7" w:rsidP="00C05BF7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66A7A">
                              <w:rPr>
                                <w:rFonts w:ascii="ＭＳ Ｐゴシック" w:eastAsia="ＭＳ Ｐゴシック" w:hAnsi="ＭＳ Ｐゴシック" w:hint="eastAsia"/>
                                <w:color w:val="333333"/>
                                <w:sz w:val="14"/>
                                <w:szCs w:val="14"/>
                              </w:rPr>
                              <w:t>合法性・持続可能性の証明に係る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3333"/>
                                <w:sz w:val="14"/>
                                <w:szCs w:val="14"/>
                              </w:rPr>
                              <w:t>申請に</w:t>
                            </w:r>
                            <w:r w:rsidRPr="00E66A7A">
                              <w:rPr>
                                <w:rFonts w:ascii="ＭＳ Ｐゴシック" w:eastAsia="ＭＳ Ｐゴシック" w:hAnsi="ＭＳ Ｐゴシック" w:hint="eastAsia"/>
                                <w:color w:val="333333"/>
                                <w:sz w:val="14"/>
                                <w:szCs w:val="14"/>
                              </w:rPr>
                              <w:t>ついて、事業者認定実施要綱に基づき認定します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10DDC" id="テキスト ボックス 10" o:spid="_x0000_s1031" type="#_x0000_t202" style="position:absolute;left:0;text-align:left;margin-left:247.8pt;margin-top:7.7pt;width:198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" stroked="f">
                <v:fill opacity="0"/>
                <v:textbox inset="5.85pt,.7pt,5.85pt,.7pt">
                  <w:txbxContent>
                    <w:p w14:paraId="51051A80" w14:textId="77777777" w:rsidR="00C05BF7" w:rsidRPr="00E66A7A" w:rsidRDefault="00C05BF7" w:rsidP="00C05BF7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color w:val="333333"/>
                          <w:sz w:val="14"/>
                          <w:szCs w:val="14"/>
                        </w:rPr>
                      </w:pPr>
                      <w:r w:rsidRPr="00E66A7A">
                        <w:rPr>
                          <w:rFonts w:ascii="ＭＳ Ｐゴシック" w:eastAsia="ＭＳ Ｐゴシック" w:hAnsi="ＭＳ Ｐゴシック" w:hint="eastAsia"/>
                          <w:color w:val="333333"/>
                          <w:sz w:val="14"/>
                          <w:szCs w:val="14"/>
                        </w:rPr>
                        <w:t>合法性・持続可能性の証明に係る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33333"/>
                          <w:sz w:val="14"/>
                          <w:szCs w:val="14"/>
                        </w:rPr>
                        <w:t>申請に</w:t>
                      </w:r>
                      <w:r w:rsidRPr="00E66A7A">
                        <w:rPr>
                          <w:rFonts w:ascii="ＭＳ Ｐゴシック" w:eastAsia="ＭＳ Ｐゴシック" w:hAnsi="ＭＳ Ｐゴシック" w:hint="eastAsia"/>
                          <w:color w:val="333333"/>
                          <w:sz w:val="14"/>
                          <w:szCs w:val="14"/>
                        </w:rPr>
                        <w:t>ついて、事業者認定実施要綱に基づき認定します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EB45B80" w14:textId="1324CA1C" w:rsidR="00C05BF7" w:rsidRDefault="00C05BF7"/>
    <w:p w14:paraId="6F0D7265" w14:textId="1077D10B" w:rsidR="00C05BF7" w:rsidRDefault="00C05BF7">
      <w:r>
        <w:rPr>
          <w:noProof/>
        </w:rPr>
        <w:drawing>
          <wp:anchor distT="0" distB="0" distL="114300" distR="114300" simplePos="0" relativeHeight="251668480" behindDoc="0" locked="0" layoutInCell="1" allowOverlap="1" wp14:anchorId="0DA74966" wp14:editId="123A2A49">
            <wp:simplePos x="0" y="0"/>
            <wp:positionH relativeFrom="column">
              <wp:posOffset>3197860</wp:posOffset>
            </wp:positionH>
            <wp:positionV relativeFrom="paragraph">
              <wp:posOffset>7620</wp:posOffset>
            </wp:positionV>
            <wp:extent cx="2448560" cy="662940"/>
            <wp:effectExtent l="0" t="0" r="889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6629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15552" w14:textId="6AAD6717" w:rsidR="00C05BF7" w:rsidRDefault="00C05BF7"/>
    <w:p w14:paraId="3BF607E6" w14:textId="29D4E091" w:rsidR="00C05BF7" w:rsidRDefault="00C05BF7"/>
    <w:p w14:paraId="70CE6A30" w14:textId="7EFE454D" w:rsidR="00C05BF7" w:rsidRDefault="00C05BF7"/>
    <w:p w14:paraId="7DF4A23C" w14:textId="18BD0DF2" w:rsidR="00C05BF7" w:rsidRDefault="00C05BF7"/>
    <w:p w14:paraId="1337B783" w14:textId="201744BF" w:rsidR="00C05BF7" w:rsidRDefault="00C05BF7"/>
    <w:p w14:paraId="070BEDE8" w14:textId="28ED3432" w:rsidR="00C05BF7" w:rsidRDefault="00C05BF7"/>
    <w:p w14:paraId="3305F604" w14:textId="408D41E9" w:rsidR="00C05BF7" w:rsidRDefault="00C05BF7"/>
    <w:p w14:paraId="6E1F7E81" w14:textId="4A70E688" w:rsidR="00C05BF7" w:rsidRDefault="00C05BF7"/>
    <w:p w14:paraId="7635A615" w14:textId="2EBB30FA" w:rsidR="00C05BF7" w:rsidRDefault="00C05BF7"/>
    <w:p w14:paraId="1932FB34" w14:textId="4C675739" w:rsidR="00C05BF7" w:rsidRDefault="00C05BF7"/>
    <w:p w14:paraId="2ED5E978" w14:textId="1BEF046F" w:rsidR="00C05BF7" w:rsidRDefault="00C05BF7"/>
    <w:p w14:paraId="11EAD161" w14:textId="2C7E9515" w:rsidR="00C05BF7" w:rsidRDefault="00C05BF7"/>
    <w:p w14:paraId="5E29C5EC" w14:textId="30E103AF" w:rsidR="00C05BF7" w:rsidRDefault="00C05BF7"/>
    <w:p w14:paraId="6823D1FF" w14:textId="59715FDA" w:rsidR="00C05BF7" w:rsidRDefault="00C05BF7"/>
    <w:p w14:paraId="3A910847" w14:textId="77777777" w:rsidR="00C05BF7" w:rsidRDefault="00C05BF7"/>
    <w:p w14:paraId="7744BB09" w14:textId="4AA5F13F" w:rsidR="00C05BF7" w:rsidRDefault="00C05BF7"/>
    <w:p w14:paraId="7851DE8C" w14:textId="421EA757" w:rsidR="00C05BF7" w:rsidRDefault="00C05BF7"/>
    <w:p w14:paraId="0A27B366" w14:textId="5D59F849" w:rsidR="00C05BF7" w:rsidRDefault="00C05BF7"/>
    <w:p w14:paraId="6F17E052" w14:textId="59346247" w:rsidR="00C05BF7" w:rsidRDefault="00C05BF7"/>
    <w:p w14:paraId="2B43AA75" w14:textId="4290AC23" w:rsidR="00C05BF7" w:rsidRDefault="00C05BF7"/>
    <w:p w14:paraId="380AA6E6" w14:textId="754E2DBA" w:rsidR="00C05BF7" w:rsidRDefault="00C05BF7"/>
    <w:p w14:paraId="35B31498" w14:textId="77777777" w:rsidR="00C05BF7" w:rsidRDefault="00C05BF7"/>
    <w:p w14:paraId="080C72C0" w14:textId="77777777" w:rsidR="00C05BF7" w:rsidRDefault="00C05BF7"/>
    <w:p w14:paraId="3339A0A7" w14:textId="77777777" w:rsidR="00C05BF7" w:rsidRDefault="00C05BF7"/>
    <w:p w14:paraId="3B5BC312" w14:textId="5AE023D5" w:rsidR="00C05BF7" w:rsidRDefault="00C05BF7"/>
    <w:p w14:paraId="14899D8D" w14:textId="17608454" w:rsidR="00C05BF7" w:rsidRDefault="00C05BF7"/>
    <w:p w14:paraId="5BA4C23F" w14:textId="77777777" w:rsidR="00C05BF7" w:rsidRDefault="00C05BF7"/>
    <w:p w14:paraId="163E6BF8" w14:textId="77777777" w:rsidR="00C05BF7" w:rsidRDefault="00C05BF7"/>
    <w:p w14:paraId="475C18B0" w14:textId="11B6A080" w:rsidR="00C05BF7" w:rsidRDefault="00C05BF7"/>
    <w:p w14:paraId="3A3D1611" w14:textId="06B42FDE" w:rsidR="00C05BF7" w:rsidRDefault="00C05BF7"/>
    <w:p w14:paraId="73F296A9" w14:textId="77777777" w:rsidR="00C05BF7" w:rsidRDefault="00C05BF7"/>
    <w:p w14:paraId="31F14ADA" w14:textId="369B5555" w:rsidR="00C05BF7" w:rsidRDefault="00C05BF7"/>
    <w:p w14:paraId="49AA55A0" w14:textId="73FC5BB1" w:rsidR="00C05BF7" w:rsidRDefault="00C05BF7"/>
    <w:p w14:paraId="73258518" w14:textId="77777777" w:rsidR="00C05BF7" w:rsidRDefault="00C05BF7"/>
    <w:p w14:paraId="3E22EC69" w14:textId="67040350" w:rsidR="00C05BF7" w:rsidRDefault="00C05BF7"/>
    <w:p w14:paraId="55F5C93A" w14:textId="77777777" w:rsidR="00C05BF7" w:rsidRDefault="00C05BF7"/>
    <w:p w14:paraId="12AA439B" w14:textId="4E5653FF" w:rsidR="00C05BF7" w:rsidRDefault="00C05BF7"/>
    <w:p w14:paraId="2873F7B0" w14:textId="77777777" w:rsidR="00C05BF7" w:rsidRDefault="00C05BF7"/>
    <w:p w14:paraId="7203A216" w14:textId="704A78B9" w:rsidR="00C05BF7" w:rsidRDefault="00C05BF7"/>
    <w:p w14:paraId="1A47847B" w14:textId="36BEC578" w:rsidR="00B1033E" w:rsidRDefault="00B1033E"/>
    <w:sectPr w:rsidR="00B10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B224B" w14:textId="77777777" w:rsidR="006E665A" w:rsidRDefault="006E665A" w:rsidP="00C0538B">
      <w:r>
        <w:separator/>
      </w:r>
    </w:p>
  </w:endnote>
  <w:endnote w:type="continuationSeparator" w:id="0">
    <w:p w14:paraId="138C5A5F" w14:textId="77777777" w:rsidR="006E665A" w:rsidRDefault="006E665A" w:rsidP="00C0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Pro-Light-90pv-RKSJ-H-Ide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71BE9" w14:textId="77777777" w:rsidR="006E665A" w:rsidRDefault="006E665A" w:rsidP="00C0538B">
      <w:r>
        <w:separator/>
      </w:r>
    </w:p>
  </w:footnote>
  <w:footnote w:type="continuationSeparator" w:id="0">
    <w:p w14:paraId="54BF8A5B" w14:textId="77777777" w:rsidR="006E665A" w:rsidRDefault="006E665A" w:rsidP="00C0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3E"/>
    <w:rsid w:val="006E665A"/>
    <w:rsid w:val="008E1E46"/>
    <w:rsid w:val="00B1033E"/>
    <w:rsid w:val="00C0538B"/>
    <w:rsid w:val="00C0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1EB84"/>
  <w15:chartTrackingRefBased/>
  <w15:docId w15:val="{A8B86EE6-7B6A-405C-8307-68B99CD5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38B"/>
  </w:style>
  <w:style w:type="paragraph" w:styleId="a5">
    <w:name w:val="footer"/>
    <w:basedOn w:val="a"/>
    <w:link w:val="a6"/>
    <w:uiPriority w:val="99"/>
    <w:unhideWhenUsed/>
    <w:rsid w:val="00C05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ima11</dc:creator>
  <cp:keywords/>
  <dc:description/>
  <cp:lastModifiedBy>ima11</cp:lastModifiedBy>
  <cp:revision>3</cp:revision>
  <dcterms:created xsi:type="dcterms:W3CDTF">2020-12-24T00:17:00Z</dcterms:created>
  <dcterms:modified xsi:type="dcterms:W3CDTF">2020-12-24T01:12:00Z</dcterms:modified>
</cp:coreProperties>
</file>